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25E" w:rsidRPr="00C5125E" w:rsidRDefault="00C5125E" w:rsidP="00D722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C5125E" w:rsidRPr="00C5125E" w:rsidRDefault="00C5125E" w:rsidP="00D7226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ZAKON</w:t>
      </w:r>
    </w:p>
    <w:p w:rsidR="00C5125E" w:rsidRPr="00C5125E" w:rsidRDefault="00C5125E" w:rsidP="00D722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O IZMJENAMA ZAKONA O PLATAMA ZAPOSLENIH </w:t>
      </w:r>
    </w:p>
    <w:p w:rsidR="00C5125E" w:rsidRPr="00C5125E" w:rsidRDefault="00C5125E" w:rsidP="00D7226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U INSTITUCIJAMA PRAVOSUĐA REPUBLIKE SRPSKE</w:t>
      </w:r>
    </w:p>
    <w:p w:rsidR="00C5125E" w:rsidRPr="00C5125E" w:rsidRDefault="00C5125E" w:rsidP="00D72268">
      <w:pPr>
        <w:spacing w:after="0" w:line="240" w:lineRule="auto"/>
        <w:ind w:firstLine="540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C5125E" w:rsidRPr="00C5125E" w:rsidRDefault="00C5125E" w:rsidP="00D72268">
      <w:pPr>
        <w:spacing w:after="0" w:line="240" w:lineRule="auto"/>
        <w:ind w:firstLine="540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C5125E" w:rsidRPr="00C5125E" w:rsidRDefault="00C5125E" w:rsidP="00D7226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  <w:t>Član 1.</w:t>
      </w:r>
    </w:p>
    <w:p w:rsidR="00C5125E" w:rsidRPr="00C5125E" w:rsidRDefault="00C5125E" w:rsidP="00D7226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C5125E" w:rsidRPr="00C5125E" w:rsidRDefault="00C5125E" w:rsidP="00D7226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RS" w:eastAsia="en-GB"/>
        </w:rPr>
      </w:pPr>
      <w:bookmarkStart w:id="0" w:name="10010"/>
      <w:bookmarkEnd w:id="0"/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lang w:val="sr-Latn-RS" w:eastAsia="en-GB"/>
        </w:rPr>
        <w:t>U Zakonu o platama zaposlenih u institucijama pravosuđa Republike Srpske („Službeni glasnik Republike Srpske“ br. 66/18, 54/19 i 105/19), član 11. mijenja se i glasi: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1" w:name="clan400000011"/>
      <w:bookmarkEnd w:id="1"/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„Plate zaposlenih u sudovima Republike Srpske (u daljem tekstu: sudovi) razvrstavaju se u platne grupe i određuju im se sljedeći koeficijenti za obračun osnovne plate: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1) prva platna grupa:</w:t>
      </w:r>
    </w:p>
    <w:p w:rsidR="00C5125E" w:rsidRPr="00C5125E" w:rsidRDefault="00C5125E" w:rsidP="00D72268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sekretar suda – visoka stručna sprema: 20,50;</w:t>
      </w:r>
    </w:p>
    <w:p w:rsidR="00C5125E" w:rsidRPr="00C5125E" w:rsidRDefault="00C5125E" w:rsidP="00D72268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2. sudski administrator u sudu sa 60 ili više sudija – visoka stručna sprema: 20,50;</w:t>
      </w:r>
    </w:p>
    <w:p w:rsidR="00C5125E" w:rsidRPr="00C5125E" w:rsidRDefault="00C5125E" w:rsidP="00D72268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3.</w:t>
      </w:r>
      <w:r w:rsidRPr="00C5125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 xml:space="preserve"> rukovodilac unutrašnje organizacione jedinice – visoka stručna sprema: 16,95;</w:t>
      </w:r>
    </w:p>
    <w:p w:rsidR="00C5125E" w:rsidRPr="00C5125E" w:rsidRDefault="00C5125E" w:rsidP="00D72268">
      <w:pPr>
        <w:spacing w:after="0" w:line="240" w:lineRule="auto"/>
        <w:ind w:left="1080" w:firstLine="36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4. šef računovodstva – visoka stručna sprema: 16,95;</w:t>
      </w:r>
    </w:p>
    <w:p w:rsidR="00C5125E" w:rsidRPr="00C5125E" w:rsidRDefault="00C5125E" w:rsidP="00D72268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5. viši stručni saradnik u Vrhovnom sudu: 19,35;</w:t>
      </w:r>
    </w:p>
    <w:p w:rsidR="00C5125E" w:rsidRPr="00C5125E" w:rsidRDefault="00C5125E" w:rsidP="00D72268">
      <w:pPr>
        <w:spacing w:after="0" w:line="240" w:lineRule="auto"/>
        <w:ind w:left="1080" w:firstLine="36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 xml:space="preserve">6. viši stručni saradnik u </w:t>
      </w:r>
      <w:bookmarkStart w:id="2" w:name="10011"/>
      <w:bookmarkEnd w:id="2"/>
      <w:r w:rsidRPr="00C5125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okružnom sudu i Višem privrednom sudu: 16,95;</w:t>
      </w:r>
    </w:p>
    <w:p w:rsidR="00C5125E" w:rsidRPr="00C5125E" w:rsidRDefault="00C5125E" w:rsidP="00D72268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7. stručni saradnik u osnovnom i Okružnom privrednom sudu: 15,75;</w:t>
      </w:r>
    </w:p>
    <w:p w:rsidR="00C5125E" w:rsidRPr="00C5125E" w:rsidRDefault="00C5125E" w:rsidP="00D72268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8. stručni savjetnik u osnovnom sudu: 15,75;</w:t>
      </w:r>
    </w:p>
    <w:p w:rsidR="00C5125E" w:rsidRPr="00C5125E" w:rsidRDefault="00C5125E" w:rsidP="00D72268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9. stručni savjetnik u okružnom sudu: 15,75;</w:t>
      </w:r>
    </w:p>
    <w:p w:rsidR="00C5125E" w:rsidRPr="00C5125E" w:rsidRDefault="00C5125E" w:rsidP="00D72268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10. referent sa visokom stručnom spremom: 15,75;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2) druga platna grupa:</w:t>
      </w:r>
    </w:p>
    <w:p w:rsidR="00C5125E" w:rsidRPr="00C5125E" w:rsidRDefault="00C5125E" w:rsidP="00D72268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referent sa višom stručnom spremom: 11,30;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3) treća platna grupa:</w:t>
      </w:r>
    </w:p>
    <w:p w:rsidR="00C5125E" w:rsidRPr="00C5125E" w:rsidRDefault="00C5125E" w:rsidP="00D72268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referent sa srednjom stručnom spremom: 8,96;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4) četvrta platna grupa:</w:t>
      </w:r>
    </w:p>
    <w:p w:rsidR="00C5125E" w:rsidRPr="00C5125E" w:rsidRDefault="00C5125E" w:rsidP="00D72268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visokokvalifikovani radnik: 7,66;</w:t>
      </w:r>
    </w:p>
    <w:p w:rsidR="00C5125E" w:rsidRPr="00C5125E" w:rsidRDefault="00C5125E" w:rsidP="00D72268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2. kvalifikovani radnik: 6,61;</w:t>
      </w:r>
    </w:p>
    <w:p w:rsidR="00C5125E" w:rsidRPr="00C5125E" w:rsidRDefault="00C5125E" w:rsidP="00D72268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3. nekvalifikovani radnik: 5,96.“</w:t>
      </w:r>
    </w:p>
    <w:p w:rsidR="00C5125E" w:rsidRPr="00C5125E" w:rsidRDefault="00C5125E" w:rsidP="00D7226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C5125E" w:rsidRPr="00C5125E" w:rsidRDefault="00C5125E" w:rsidP="00D7226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C5125E" w:rsidRPr="00C5125E" w:rsidRDefault="00C5125E" w:rsidP="00D722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Član 2. </w:t>
      </w:r>
    </w:p>
    <w:p w:rsidR="00C5125E" w:rsidRPr="00C5125E" w:rsidRDefault="00C5125E" w:rsidP="00D722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C5125E" w:rsidRPr="00C5125E" w:rsidRDefault="00C5125E" w:rsidP="00D7226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Član 13. mijenja se i glasi: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3" w:name="clan400000013"/>
      <w:bookmarkEnd w:id="3"/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„Plate zaposlenih u javnim tužilaštvima Republike Srpske </w:t>
      </w: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(u daljem tekstu: javno tužilaštvo) </w:t>
      </w: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razvrstavaju se u platne grupe i određuju im se sljedeći koeficijenti za obračun osnovne plate: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1) prva platna grupa:</w:t>
      </w:r>
    </w:p>
    <w:p w:rsidR="00C5125E" w:rsidRPr="00C5125E" w:rsidRDefault="00C5125E" w:rsidP="00D72268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sekretar javnog tužilaštva – visoka stručna sprema: 20,50;</w:t>
      </w:r>
    </w:p>
    <w:p w:rsidR="00C5125E" w:rsidRPr="00C5125E" w:rsidRDefault="00C5125E" w:rsidP="00D72268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2. </w:t>
      </w:r>
      <w:r w:rsidRPr="00C5125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 xml:space="preserve">rukovodilac unutrašnje organizacione jedinice – visoka stručna sprema: </w:t>
      </w:r>
      <w:r w:rsidR="00E167DA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 xml:space="preserve">                                   </w:t>
      </w:r>
      <w:r w:rsidRPr="00C5125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16,95;</w:t>
      </w:r>
    </w:p>
    <w:p w:rsidR="00C5125E" w:rsidRPr="00C5125E" w:rsidRDefault="00C5125E" w:rsidP="00D72268">
      <w:pPr>
        <w:spacing w:after="0" w:line="240" w:lineRule="auto"/>
        <w:ind w:left="1080" w:firstLine="36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3. šef računovodstva – visoka stručna sprema: 16,95;</w:t>
      </w:r>
    </w:p>
    <w:p w:rsidR="00C5125E" w:rsidRPr="00C5125E" w:rsidRDefault="00C5125E" w:rsidP="00D72268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4. stručni saradnik u Republičkom javnom i okružnom javnom tužilaštvu: 19,35;</w:t>
      </w:r>
    </w:p>
    <w:p w:rsidR="00C5125E" w:rsidRPr="00C5125E" w:rsidRDefault="00C5125E" w:rsidP="00D72268">
      <w:pPr>
        <w:spacing w:after="0" w:line="240" w:lineRule="auto"/>
        <w:ind w:left="1080" w:firstLine="36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5. stručni savjetnik u okružnom javnom tužilaštvu: 15,75;</w:t>
      </w:r>
    </w:p>
    <w:p w:rsidR="00C5125E" w:rsidRPr="00C5125E" w:rsidRDefault="00C5125E" w:rsidP="00D72268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 xml:space="preserve">6. </w:t>
      </w: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referent sa visokom stručnom spremom: 15,75;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lastRenderedPageBreak/>
        <w:t>2) druga platna grupa:</w:t>
      </w:r>
    </w:p>
    <w:p w:rsidR="00C5125E" w:rsidRPr="00C5125E" w:rsidRDefault="00C5125E" w:rsidP="00D72268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šef tužilačkih istražilaca: 22,45;</w:t>
      </w:r>
    </w:p>
    <w:p w:rsidR="00C5125E" w:rsidRPr="00C5125E" w:rsidRDefault="00C5125E" w:rsidP="00D72268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2. tužilački istražilac: 20,50; 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3) treća platna grupa:</w:t>
      </w:r>
    </w:p>
    <w:p w:rsidR="00C5125E" w:rsidRPr="00C5125E" w:rsidRDefault="00C5125E" w:rsidP="00D72268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referent sa višom stručnom spremom: 11,30;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4) četvrta platna grupa:</w:t>
      </w:r>
    </w:p>
    <w:p w:rsidR="00C5125E" w:rsidRPr="00C5125E" w:rsidRDefault="00C5125E" w:rsidP="00D72268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referent sa srednjom stručnom spremom: 8,96;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5) peta platna grupa:</w:t>
      </w:r>
    </w:p>
    <w:p w:rsidR="00C5125E" w:rsidRPr="00C5125E" w:rsidRDefault="00C5125E" w:rsidP="00D72268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visokokvalifikovani radnik: 7,66;</w:t>
      </w:r>
    </w:p>
    <w:p w:rsidR="00C5125E" w:rsidRPr="00C5125E" w:rsidRDefault="00C5125E" w:rsidP="00D72268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2. kvalifikovani radnik: 6,61;</w:t>
      </w:r>
    </w:p>
    <w:p w:rsidR="00C5125E" w:rsidRPr="00C5125E" w:rsidRDefault="00C5125E" w:rsidP="00D72268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3. nekvalifikovani radnik: 5,96.“</w:t>
      </w:r>
    </w:p>
    <w:p w:rsidR="00C5125E" w:rsidRPr="00C5125E" w:rsidRDefault="00C5125E" w:rsidP="00D7226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C5125E" w:rsidRPr="00C5125E" w:rsidRDefault="00C5125E" w:rsidP="00D7226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C5125E" w:rsidRPr="00C5125E" w:rsidRDefault="00C5125E" w:rsidP="00D722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Član 3.</w:t>
      </w:r>
    </w:p>
    <w:p w:rsidR="00C5125E" w:rsidRPr="00C5125E" w:rsidRDefault="00C5125E" w:rsidP="00D722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C5125E" w:rsidRPr="00C5125E" w:rsidRDefault="00C5125E" w:rsidP="00D722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ab/>
        <w:t>Član 15. mijenja se i glasi: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4" w:name="clan400000014"/>
      <w:bookmarkStart w:id="5" w:name="clan400000015"/>
      <w:bookmarkEnd w:id="4"/>
      <w:bookmarkEnd w:id="5"/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„Plate zaposlenih u Pravobranilaštvu Republike Srpske (u daljem tekstu: Pravobranilaštvo) razvrstavaju se u platne grupe i određuju im se sljedeći koeficijenti za obračun osnovne plate: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1) prva platna grupa:</w:t>
      </w:r>
    </w:p>
    <w:p w:rsidR="00C5125E" w:rsidRPr="00C5125E" w:rsidRDefault="00C5125E" w:rsidP="00D72268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pravobranilac Republike Srpske: 30,29;</w:t>
      </w:r>
    </w:p>
    <w:p w:rsidR="00C5125E" w:rsidRPr="00C5125E" w:rsidRDefault="00C5125E" w:rsidP="00D7226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2. zamjenik pravobranioca Republike Srpske: 26,00;</w:t>
      </w:r>
    </w:p>
    <w:p w:rsidR="00C5125E" w:rsidRPr="00C5125E" w:rsidRDefault="00C5125E" w:rsidP="00D72268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3. pomoćnik pravobranioca Republike Srpske: 21,30;</w:t>
      </w:r>
    </w:p>
    <w:p w:rsidR="00C5125E" w:rsidRPr="00C5125E" w:rsidRDefault="00C5125E" w:rsidP="00D7226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4. načelnik odjeljenja: 19,35;</w:t>
      </w:r>
    </w:p>
    <w:p w:rsidR="00C5125E" w:rsidRPr="00C5125E" w:rsidRDefault="00C5125E" w:rsidP="00D72268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5. sekretar Pravobranilaštva: 18,10;</w:t>
      </w:r>
    </w:p>
    <w:p w:rsidR="00C5125E" w:rsidRPr="00C5125E" w:rsidRDefault="00C5125E" w:rsidP="00D7226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6.</w:t>
      </w:r>
      <w:r w:rsidRPr="00C5125E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 </w:t>
      </w: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rukovodilac odsjeka: 16,95;</w:t>
      </w:r>
    </w:p>
    <w:p w:rsidR="00C5125E" w:rsidRPr="00C5125E" w:rsidRDefault="00C5125E" w:rsidP="00D72268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7. šef računovodstva, šef pisarnice i interni revizor: 16,95;</w:t>
      </w:r>
    </w:p>
    <w:p w:rsidR="00C5125E" w:rsidRPr="00C5125E" w:rsidRDefault="00C5125E" w:rsidP="00D7226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8. stručni saradnik sa visokom stručnom spremom: 15,75;</w:t>
      </w:r>
    </w:p>
    <w:p w:rsidR="00C5125E" w:rsidRPr="00C5125E" w:rsidRDefault="00C5125E" w:rsidP="00D72268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2) druga platna grupa:</w:t>
      </w:r>
    </w:p>
    <w:p w:rsidR="00C5125E" w:rsidRPr="00C5125E" w:rsidRDefault="00C5125E" w:rsidP="00D72268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saradnik sa višom stručnom spremom: 11,30;</w:t>
      </w:r>
    </w:p>
    <w:p w:rsidR="00C5125E" w:rsidRPr="00C5125E" w:rsidRDefault="00C5125E" w:rsidP="00D72268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3) treća platna grupa:</w:t>
      </w:r>
    </w:p>
    <w:p w:rsidR="00C5125E" w:rsidRPr="00C5125E" w:rsidRDefault="00C5125E" w:rsidP="00D72268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saradnik sa srednjom stručnom spremom: 8,96;</w:t>
      </w:r>
    </w:p>
    <w:p w:rsidR="00C5125E" w:rsidRPr="00C5125E" w:rsidRDefault="00C5125E" w:rsidP="00D72268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4) četvrta platna grupa:</w:t>
      </w:r>
    </w:p>
    <w:p w:rsidR="00C5125E" w:rsidRPr="00C5125E" w:rsidRDefault="00C5125E" w:rsidP="00D72268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poslovi visokokvalifikovanog radnika: 7,66;</w:t>
      </w:r>
    </w:p>
    <w:p w:rsidR="00C5125E" w:rsidRPr="00C5125E" w:rsidRDefault="00C5125E" w:rsidP="00D7226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2. poslovi kvalifikovanog radnika: 6,61; </w:t>
      </w:r>
    </w:p>
    <w:p w:rsidR="00C5125E" w:rsidRPr="00C5125E" w:rsidRDefault="00C5125E" w:rsidP="00D72268">
      <w:pPr>
        <w:spacing w:after="0" w:line="48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3. poslovi nekvalifikovanog radnika: 5,96.“</w:t>
      </w:r>
    </w:p>
    <w:p w:rsidR="00C5125E" w:rsidRPr="00C5125E" w:rsidRDefault="00C5125E" w:rsidP="00D72268">
      <w:pPr>
        <w:spacing w:after="0" w:line="48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C5125E" w:rsidRPr="00C5125E" w:rsidRDefault="00C5125E" w:rsidP="00D722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6" w:name="clan400000016"/>
      <w:bookmarkEnd w:id="6"/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Član 4.</w:t>
      </w:r>
    </w:p>
    <w:p w:rsidR="00C5125E" w:rsidRPr="00C5125E" w:rsidRDefault="00C5125E" w:rsidP="00D7226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</w:p>
    <w:p w:rsidR="00C5125E" w:rsidRPr="00C5125E" w:rsidRDefault="00C5125E" w:rsidP="00D7226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Član 17. mijenja se i glasi:</w:t>
      </w:r>
    </w:p>
    <w:p w:rsidR="00C5125E" w:rsidRPr="00C5125E" w:rsidRDefault="00C5125E" w:rsidP="00D7226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„Koeficijenti za obračun osnovne plate direktora, zamjenika i pomoćnika u Ustanovama za izvršenje krivičnih i prekršajnih sankcija (u daljem tekstu: Ustanova) iznose: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1) direktor Ustanove: 29,20;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2) zamjenik direktora Ustanove: 27,15;</w:t>
      </w:r>
    </w:p>
    <w:p w:rsidR="00C5125E" w:rsidRPr="00C5125E" w:rsidRDefault="00C5125E" w:rsidP="00D72268">
      <w:pPr>
        <w:spacing w:after="0" w:line="48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 xml:space="preserve">3) pomoćnik direktora Ustanove: 21,30.“ </w:t>
      </w:r>
      <w:bookmarkStart w:id="7" w:name="clan400000018"/>
      <w:bookmarkEnd w:id="7"/>
    </w:p>
    <w:p w:rsidR="00C5125E" w:rsidRDefault="00C5125E" w:rsidP="00D722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C5125E" w:rsidRDefault="00C5125E" w:rsidP="00D722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C5125E" w:rsidRPr="00C5125E" w:rsidRDefault="00C5125E" w:rsidP="00D722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lastRenderedPageBreak/>
        <w:t xml:space="preserve">Član 5. </w:t>
      </w:r>
    </w:p>
    <w:p w:rsidR="00C5125E" w:rsidRPr="00C5125E" w:rsidRDefault="00C5125E" w:rsidP="00D722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C5125E" w:rsidRPr="00C5125E" w:rsidRDefault="00C5125E" w:rsidP="00D722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ab/>
        <w:t>Član 18. mijenja se i glasi: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„Koeficijenti za obračun osnovne plate policajaca u Ustanovama, u zavisnosti od poslova i zadataka koje obavljaju, iznose: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1) zamjenik pomoćnika direktora za službu obezbjeđenja: 18,10;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2) načelnik policije: 15,75;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3) narednik policije I klase: 14,60;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4) narednik policije: 13,50;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5) stariji policajac I klase: 12,80;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6) stariji policajac: 12,70;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7) policajac I klase: 11,60;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8) policajac: 11,10.“</w:t>
      </w:r>
    </w:p>
    <w:p w:rsid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</w:p>
    <w:p w:rsidR="00C5125E" w:rsidRPr="00C5125E" w:rsidRDefault="00C5125E" w:rsidP="00D722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Član 6. </w:t>
      </w:r>
    </w:p>
    <w:p w:rsidR="00C5125E" w:rsidRPr="00C5125E" w:rsidRDefault="00C5125E" w:rsidP="00D722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C5125E" w:rsidRPr="00C5125E" w:rsidRDefault="00C5125E" w:rsidP="00D7226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ab/>
        <w:t>Član 19. mijenja se i glasi: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bookmarkStart w:id="8" w:name="10018"/>
      <w:bookmarkStart w:id="9" w:name="clan400000019"/>
      <w:bookmarkEnd w:id="8"/>
      <w:bookmarkEnd w:id="9"/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„</w:t>
      </w: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Plate ostalih zaposlenih razvrstavaju se u platne grupe i određuju im se sljedeći koeficijenti za obračun osnovne plate: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1) prva platna grupa:</w:t>
      </w:r>
    </w:p>
    <w:p w:rsidR="00C5125E" w:rsidRPr="00C5125E" w:rsidRDefault="00C5125E" w:rsidP="00D72268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1. rukovodioci unutrašnjih organizacionih jedinica: 18,50;</w:t>
      </w:r>
    </w:p>
    <w:p w:rsidR="00C5125E" w:rsidRPr="00C5125E" w:rsidRDefault="00C5125E" w:rsidP="00D72268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2. šef računovodstva: 16,95;</w:t>
      </w:r>
    </w:p>
    <w:p w:rsidR="00C5125E" w:rsidRPr="00C5125E" w:rsidRDefault="00C5125E" w:rsidP="00D72268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3. šefovi odjeljenja i vaspitači vaspitnih kolektiva: 16,35;</w:t>
      </w:r>
    </w:p>
    <w:p w:rsidR="00C5125E" w:rsidRPr="00C5125E" w:rsidRDefault="00C5125E" w:rsidP="00D72268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4. viši stručni saradnik sa visokom stručnom spremom: 15,75;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2) druga platna grupa:</w:t>
      </w:r>
    </w:p>
    <w:p w:rsidR="00C5125E" w:rsidRPr="00C5125E" w:rsidRDefault="00C5125E" w:rsidP="00D72268">
      <w:pPr>
        <w:tabs>
          <w:tab w:val="left" w:pos="45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ab/>
      </w: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ab/>
      </w: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ab/>
        <w:t>1. viši stručni saradnik sa višom stručnom spremom: 11,30;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 xml:space="preserve">3) treća platna grupa: </w:t>
      </w:r>
    </w:p>
    <w:p w:rsidR="00C5125E" w:rsidRPr="00C5125E" w:rsidRDefault="00C5125E" w:rsidP="00D72268">
      <w:pPr>
        <w:spacing w:after="0" w:line="240" w:lineRule="auto"/>
        <w:ind w:left="1080"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1. stručni saradnik sa srednjom stručnom spremom: 8,96;</w:t>
      </w:r>
    </w:p>
    <w:p w:rsidR="00C5125E" w:rsidRPr="00C5125E" w:rsidRDefault="00C5125E" w:rsidP="00D72268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2. instruktor: 8,96;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4) četvrta platna grupa:</w:t>
      </w:r>
    </w:p>
    <w:p w:rsidR="00C5125E" w:rsidRPr="00C5125E" w:rsidRDefault="00C5125E" w:rsidP="00D72268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poslovi visokokvalifikovanog radnika: 7,66;</w:t>
      </w:r>
    </w:p>
    <w:p w:rsidR="00C5125E" w:rsidRPr="00C5125E" w:rsidRDefault="00C5125E" w:rsidP="00D7226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2. poslovi kvalifikovanog radnika: 6,61;</w:t>
      </w:r>
    </w:p>
    <w:p w:rsidR="00C5125E" w:rsidRPr="00C5125E" w:rsidRDefault="00C5125E" w:rsidP="00D72268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3. poslovi nekvalifikovanog radnika: 5,96.“</w:t>
      </w:r>
    </w:p>
    <w:p w:rsidR="00C5125E" w:rsidRDefault="00C5125E" w:rsidP="00D722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C5125E" w:rsidRPr="00C5125E" w:rsidRDefault="00C5125E" w:rsidP="00D722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C5125E" w:rsidRPr="00C5125E" w:rsidRDefault="00C5125E" w:rsidP="00D722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Član 7. </w:t>
      </w:r>
    </w:p>
    <w:p w:rsidR="00C5125E" w:rsidRPr="00C5125E" w:rsidRDefault="00C5125E" w:rsidP="00D722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C5125E" w:rsidRPr="00C5125E" w:rsidRDefault="00C5125E" w:rsidP="00D722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ab/>
        <w:t>Član 22. mijenja se i glasi:</w:t>
      </w:r>
    </w:p>
    <w:p w:rsidR="00C5125E" w:rsidRPr="00C5125E" w:rsidRDefault="00C5125E" w:rsidP="00D7226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bookmarkStart w:id="10" w:name="clan400000022"/>
      <w:bookmarkEnd w:id="10"/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 xml:space="preserve"> „Za plate zaposlenih u Sudskoj policiji Republike Srpske (u daljem tekstu: Sudska policija) određuju se sljedeći koeficijenti za obračun osnovne plate: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1) direktor Sudske policije: 27,15;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2) inspektor Sudske policije: 22,45;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3) načelnik okružnog centra Sudske policije: 19,35;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4) zamjenik načelnika okružnog centra Sudske policije: 16,95;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5) pomoćnik načelnika okružnog centra Sudske policije: 14,60;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6) komandir interventne jedinice Sudske policije: 14,60;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7) pomoćnik komandira interventne jedinice Sudske policije: 13,35;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8) viši narednik Sudske policije: 12,80;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9) narednik Sudske policije: 12,70;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lastRenderedPageBreak/>
        <w:t>10) viši policajac Sudske policije: 11,60;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 xml:space="preserve">11) sudski policajac: 11,10; 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12) referent sa srednjom stručnom spremom: 8,96.“</w:t>
      </w:r>
    </w:p>
    <w:p w:rsidR="00C5125E" w:rsidRPr="00C5125E" w:rsidRDefault="00C5125E" w:rsidP="00D72268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RS" w:eastAsia="en-GB"/>
        </w:rPr>
      </w:pPr>
    </w:p>
    <w:p w:rsidR="00C5125E" w:rsidRPr="00C5125E" w:rsidRDefault="00C5125E" w:rsidP="00D722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11" w:name="10022"/>
      <w:bookmarkEnd w:id="11"/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 xml:space="preserve">Član 8. </w:t>
      </w:r>
    </w:p>
    <w:p w:rsidR="00C5125E" w:rsidRPr="00C5125E" w:rsidRDefault="00C5125E" w:rsidP="00D722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C5125E" w:rsidRPr="00C5125E" w:rsidRDefault="00C5125E" w:rsidP="00D722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ab/>
        <w:t>Član 23. mijenja se i glasi:</w:t>
      </w:r>
    </w:p>
    <w:p w:rsidR="00C5125E" w:rsidRPr="00C5125E" w:rsidRDefault="00C5125E" w:rsidP="00D7226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bookmarkStart w:id="12" w:name="clan400000023"/>
      <w:bookmarkEnd w:id="12"/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 xml:space="preserve"> „Za plate zaposlenih u Centru za edukaciju sudija i javnih tužilaca Republike Srpske (u daljem tekstu: Centar) određuju se sljedeći koeficijenti za obračun osnovne plate: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1) prva platna grupa:</w:t>
      </w:r>
    </w:p>
    <w:p w:rsidR="00C5125E" w:rsidRPr="00C5125E" w:rsidRDefault="00C5125E" w:rsidP="00D72268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1. direktor Centra: 29,20;</w:t>
      </w:r>
    </w:p>
    <w:p w:rsidR="00C5125E" w:rsidRPr="00C5125E" w:rsidRDefault="00C5125E" w:rsidP="00D72268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2. pomoćnik direktora: 24,80;</w:t>
      </w:r>
    </w:p>
    <w:p w:rsidR="00C5125E" w:rsidRPr="00C5125E" w:rsidRDefault="00C5125E" w:rsidP="00D72268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3. načelnik odjeljenja: 19,35;</w:t>
      </w:r>
    </w:p>
    <w:p w:rsidR="00C5125E" w:rsidRPr="00C5125E" w:rsidRDefault="00C5125E" w:rsidP="00D72268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4. viši stručni saradnik sa visokom stručnom spremom: 15,75;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2) druga platna grupa:</w:t>
      </w:r>
    </w:p>
    <w:p w:rsidR="00C5125E" w:rsidRPr="00C5125E" w:rsidRDefault="00C5125E" w:rsidP="00D72268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1. viši stručni saradnik sa višom stručnom spremom: 11,30;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3) treća platna grupa:</w:t>
      </w:r>
    </w:p>
    <w:p w:rsidR="00C5125E" w:rsidRPr="00C5125E" w:rsidRDefault="00C5125E" w:rsidP="00D72268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1. stručni saradnik sa srednjom stručnom spremom: 8,96;</w:t>
      </w:r>
    </w:p>
    <w:p w:rsidR="00C5125E" w:rsidRPr="00C5125E" w:rsidRDefault="00C5125E" w:rsidP="00D72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  <w:t>4) četvrta platna grupa:</w:t>
      </w:r>
    </w:p>
    <w:p w:rsidR="00C5125E" w:rsidRPr="00C5125E" w:rsidRDefault="00C5125E" w:rsidP="00D7226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1. poslovi visokokvalifikovanog radnika: 7,66;</w:t>
      </w:r>
    </w:p>
    <w:p w:rsidR="00C5125E" w:rsidRPr="00C5125E" w:rsidRDefault="00C5125E" w:rsidP="00D7226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2. poslovi kvalifikovanog radnika: 6,61;</w:t>
      </w:r>
    </w:p>
    <w:p w:rsidR="00C5125E" w:rsidRPr="00C5125E" w:rsidRDefault="00C5125E" w:rsidP="00D7226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3. poslovi nekvalifikovanog radnika: 5,96.“</w:t>
      </w:r>
    </w:p>
    <w:p w:rsidR="00C5125E" w:rsidRPr="00C5125E" w:rsidRDefault="00C5125E" w:rsidP="00D72268">
      <w:pPr>
        <w:pStyle w:val="CommentText"/>
        <w:spacing w:after="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RS" w:eastAsia="bs-Latn-BA"/>
        </w:rPr>
      </w:pPr>
    </w:p>
    <w:p w:rsidR="00C5125E" w:rsidRPr="00C5125E" w:rsidRDefault="00C5125E" w:rsidP="00D7226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bookmarkStart w:id="13" w:name="10030"/>
      <w:bookmarkStart w:id="14" w:name="clan400000031"/>
      <w:bookmarkStart w:id="15" w:name="10031"/>
      <w:bookmarkStart w:id="16" w:name="clan400000032"/>
      <w:bookmarkEnd w:id="13"/>
      <w:bookmarkEnd w:id="14"/>
      <w:bookmarkEnd w:id="15"/>
      <w:bookmarkEnd w:id="16"/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Član 9.</w:t>
      </w:r>
    </w:p>
    <w:p w:rsidR="00C5125E" w:rsidRPr="00C5125E" w:rsidRDefault="00C5125E" w:rsidP="00D7226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C5125E" w:rsidRPr="00C5125E" w:rsidRDefault="00C5125E" w:rsidP="00D7226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  <w:r w:rsidRPr="00C5125E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  <w:t>Ovaj zakon se objavljuje u „Službenom glasniku Republike Srpske“, a stupa na snagu 1. juna 2021. godine.</w:t>
      </w:r>
    </w:p>
    <w:p w:rsidR="00C5125E" w:rsidRPr="00C5125E" w:rsidRDefault="00C5125E" w:rsidP="00D7226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C5125E" w:rsidRPr="00C5125E" w:rsidRDefault="00C5125E" w:rsidP="00D72268">
      <w:pPr>
        <w:pStyle w:val="NoSpacing"/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  <w:lang w:val="sr-Latn-RS"/>
        </w:rPr>
      </w:pPr>
    </w:p>
    <w:p w:rsidR="00C5125E" w:rsidRPr="00C5125E" w:rsidRDefault="00C5125E" w:rsidP="00D72268">
      <w:pPr>
        <w:pStyle w:val="NoSpacing"/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  <w:lang w:val="sr-Latn-RS"/>
        </w:rPr>
      </w:pPr>
    </w:p>
    <w:p w:rsidR="00C5125E" w:rsidRPr="00C5125E" w:rsidRDefault="00E837F8" w:rsidP="00D72268">
      <w:pPr>
        <w:pStyle w:val="NoSpacing"/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>
        <w:rPr>
          <w:rFonts w:ascii="Times New Roman" w:hAnsi="Times New Roman"/>
          <w:noProof/>
          <w:sz w:val="24"/>
          <w:szCs w:val="24"/>
          <w:lang w:val="sr-Latn-RS"/>
        </w:rPr>
        <w:t>Broj: 02/1-021-420</w:t>
      </w:r>
      <w:bookmarkStart w:id="17" w:name="_GoBack"/>
      <w:bookmarkEnd w:id="17"/>
      <w:r w:rsidR="00C5125E" w:rsidRPr="00C5125E">
        <w:rPr>
          <w:rFonts w:ascii="Times New Roman" w:hAnsi="Times New Roman"/>
          <w:noProof/>
          <w:sz w:val="24"/>
          <w:szCs w:val="24"/>
          <w:lang w:val="sr-Latn-RS"/>
        </w:rPr>
        <w:t>/21</w:t>
      </w:r>
      <w:r w:rsidR="00C5125E" w:rsidRPr="00C5125E">
        <w:rPr>
          <w:rFonts w:ascii="Times New Roman" w:hAnsi="Times New Roman"/>
          <w:noProof/>
          <w:sz w:val="24"/>
          <w:szCs w:val="24"/>
          <w:lang w:val="sr-Latn-RS"/>
        </w:rPr>
        <w:tab/>
        <w:t>PREDSJEDNIK</w:t>
      </w:r>
    </w:p>
    <w:p w:rsidR="00C5125E" w:rsidRDefault="00C5125E" w:rsidP="0019426F">
      <w:pPr>
        <w:pStyle w:val="NoSpacing"/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C5125E">
        <w:rPr>
          <w:rFonts w:ascii="Times New Roman" w:hAnsi="Times New Roman"/>
          <w:noProof/>
          <w:sz w:val="24"/>
          <w:szCs w:val="24"/>
          <w:lang w:val="sr-Latn-RS"/>
        </w:rPr>
        <w:t>Datum: 25. maja 2021. godine</w:t>
      </w:r>
      <w:r w:rsidRPr="00C5125E">
        <w:rPr>
          <w:rFonts w:ascii="Times New Roman" w:hAnsi="Times New Roman"/>
          <w:noProof/>
          <w:sz w:val="24"/>
          <w:szCs w:val="24"/>
          <w:lang w:val="sr-Latn-RS"/>
        </w:rPr>
        <w:tab/>
        <w:t xml:space="preserve">NARODNE SKUPŠTINE </w:t>
      </w:r>
    </w:p>
    <w:p w:rsidR="0019426F" w:rsidRPr="0019426F" w:rsidRDefault="0019426F" w:rsidP="0019426F">
      <w:pPr>
        <w:pStyle w:val="NoSpacing"/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  <w:lang w:val="sr-Latn-RS"/>
        </w:rPr>
      </w:pPr>
    </w:p>
    <w:p w:rsidR="00C5125E" w:rsidRPr="00C5125E" w:rsidRDefault="00C5125E" w:rsidP="00D72268">
      <w:pPr>
        <w:tabs>
          <w:tab w:val="center" w:pos="7560"/>
        </w:tabs>
        <w:autoSpaceDE w:val="0"/>
        <w:autoSpaceDN w:val="0"/>
        <w:adjustRightInd w:val="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C5125E">
        <w:rPr>
          <w:noProof/>
          <w:lang w:val="sr-Latn-RS"/>
        </w:rPr>
        <w:tab/>
      </w:r>
      <w:r w:rsidRPr="00C5125E">
        <w:rPr>
          <w:rFonts w:ascii="Times New Roman" w:hAnsi="Times New Roman" w:cs="Times New Roman"/>
          <w:noProof/>
          <w:sz w:val="24"/>
          <w:szCs w:val="24"/>
          <w:lang w:val="sr-Latn-RS"/>
        </w:rPr>
        <w:t>Nedeljko Čubrilović</w:t>
      </w:r>
    </w:p>
    <w:p w:rsidR="00C5125E" w:rsidRPr="00C5125E" w:rsidRDefault="00C5125E" w:rsidP="00D72268">
      <w:pPr>
        <w:spacing w:after="0" w:line="240" w:lineRule="auto"/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RS" w:eastAsia="bs-Latn-BA"/>
        </w:rPr>
      </w:pPr>
    </w:p>
    <w:p w:rsidR="00C5125E" w:rsidRPr="00C5125E" w:rsidRDefault="00C5125E" w:rsidP="00D72268">
      <w:pPr>
        <w:spacing w:after="0" w:line="240" w:lineRule="auto"/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RS" w:eastAsia="bs-Latn-BA"/>
        </w:rPr>
      </w:pPr>
    </w:p>
    <w:p w:rsidR="00C5125E" w:rsidRPr="00C5125E" w:rsidRDefault="00C5125E" w:rsidP="00D72268">
      <w:pPr>
        <w:spacing w:after="0" w:line="240" w:lineRule="auto"/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RS" w:eastAsia="bs-Latn-BA"/>
        </w:rPr>
      </w:pPr>
    </w:p>
    <w:p w:rsidR="00C5125E" w:rsidRPr="00C5125E" w:rsidRDefault="00C5125E" w:rsidP="00D72268">
      <w:pPr>
        <w:spacing w:after="0" w:line="240" w:lineRule="auto"/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RS" w:eastAsia="bs-Latn-BA"/>
        </w:rPr>
      </w:pPr>
    </w:p>
    <w:p w:rsidR="00C5125E" w:rsidRPr="00C5125E" w:rsidRDefault="00C5125E" w:rsidP="00D72268">
      <w:pPr>
        <w:spacing w:after="0" w:line="240" w:lineRule="auto"/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RS" w:eastAsia="bs-Latn-BA"/>
        </w:rPr>
      </w:pPr>
    </w:p>
    <w:p w:rsidR="00C5125E" w:rsidRPr="00C5125E" w:rsidRDefault="00C5125E" w:rsidP="00D72268">
      <w:pPr>
        <w:spacing w:after="0" w:line="240" w:lineRule="auto"/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RS" w:eastAsia="bs-Latn-BA"/>
        </w:rPr>
      </w:pPr>
    </w:p>
    <w:p w:rsidR="00C5125E" w:rsidRPr="00C5125E" w:rsidRDefault="00C5125E" w:rsidP="00D72268">
      <w:pPr>
        <w:spacing w:after="0" w:line="240" w:lineRule="auto"/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RS" w:eastAsia="bs-Latn-BA"/>
        </w:rPr>
      </w:pPr>
    </w:p>
    <w:p w:rsidR="00C5125E" w:rsidRPr="00C5125E" w:rsidRDefault="00C5125E" w:rsidP="00D72268">
      <w:pPr>
        <w:spacing w:after="0" w:line="240" w:lineRule="auto"/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RS" w:eastAsia="bs-Latn-BA"/>
        </w:rPr>
      </w:pPr>
    </w:p>
    <w:p w:rsidR="00C5125E" w:rsidRPr="00C5125E" w:rsidRDefault="00C5125E" w:rsidP="00D72268">
      <w:pPr>
        <w:spacing w:after="0" w:line="240" w:lineRule="auto"/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RS" w:eastAsia="bs-Latn-BA"/>
        </w:rPr>
      </w:pPr>
    </w:p>
    <w:p w:rsidR="00C5125E" w:rsidRPr="00C5125E" w:rsidRDefault="00C5125E" w:rsidP="00D72268">
      <w:pPr>
        <w:spacing w:after="0" w:line="240" w:lineRule="auto"/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RS" w:eastAsia="bs-Latn-BA"/>
        </w:rPr>
      </w:pPr>
    </w:p>
    <w:p w:rsidR="00C5125E" w:rsidRPr="00C5125E" w:rsidRDefault="00C5125E" w:rsidP="00D72268">
      <w:pPr>
        <w:spacing w:after="0" w:line="240" w:lineRule="auto"/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RS" w:eastAsia="bs-Latn-BA"/>
        </w:rPr>
      </w:pPr>
    </w:p>
    <w:p w:rsidR="00C5125E" w:rsidRPr="00C5125E" w:rsidRDefault="00C5125E" w:rsidP="00D72268">
      <w:pPr>
        <w:spacing w:after="0" w:line="240" w:lineRule="auto"/>
        <w:rPr>
          <w:rFonts w:ascii="Times New Roman" w:eastAsia="Calibri" w:hAnsi="Times New Roman" w:cs="Times New Roman"/>
          <w:bCs/>
          <w:iCs/>
          <w:noProof/>
          <w:sz w:val="24"/>
          <w:szCs w:val="24"/>
          <w:lang w:val="sr-Latn-RS" w:eastAsia="bs-Latn-BA"/>
        </w:rPr>
      </w:pPr>
    </w:p>
    <w:p w:rsidR="00C5125E" w:rsidRPr="00D72268" w:rsidRDefault="00C5125E">
      <w:pPr>
        <w:rPr>
          <w:noProof/>
          <w:lang w:val="sr-Latn-RS"/>
        </w:rPr>
      </w:pPr>
    </w:p>
    <w:sectPr w:rsidR="00C5125E" w:rsidRPr="00D72268" w:rsidSect="008371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alt="http://www.podaci.net/_verzija33/img/prazno.gif" style="width:6pt;height:6pt;visibility:visible;mso-wrap-style:square" o:bullet="t">
        <v:imagedata r:id="rId1" o:title="prazno"/>
      </v:shape>
    </w:pict>
  </w:numPicBullet>
  <w:abstractNum w:abstractNumId="0">
    <w:nsid w:val="0A773B42"/>
    <w:multiLevelType w:val="hybridMultilevel"/>
    <w:tmpl w:val="6C6285B0"/>
    <w:lvl w:ilvl="0" w:tplc="CD5007EC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13516E2"/>
    <w:multiLevelType w:val="hybridMultilevel"/>
    <w:tmpl w:val="0FD85804"/>
    <w:lvl w:ilvl="0" w:tplc="EC6471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C810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42F0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847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546F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5C248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680F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2A28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FA12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50D11FE"/>
    <w:multiLevelType w:val="hybridMultilevel"/>
    <w:tmpl w:val="F830CAD6"/>
    <w:lvl w:ilvl="0" w:tplc="F502EF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B2A4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F828C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D12C7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FECC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68B5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6847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F261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C85A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6985BA5"/>
    <w:multiLevelType w:val="hybridMultilevel"/>
    <w:tmpl w:val="2E2CC830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905AD8"/>
    <w:multiLevelType w:val="hybridMultilevel"/>
    <w:tmpl w:val="C48241C4"/>
    <w:lvl w:ilvl="0" w:tplc="898886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64E0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2E87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EA30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1452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2C34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F4C9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D00D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4867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3417125B"/>
    <w:multiLevelType w:val="hybridMultilevel"/>
    <w:tmpl w:val="D3F85FC6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CE3A02"/>
    <w:multiLevelType w:val="hybridMultilevel"/>
    <w:tmpl w:val="34F4BCFE"/>
    <w:lvl w:ilvl="0" w:tplc="FD6CBA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18119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CEBE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A6D7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1ABA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D12BD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ACCC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3AF3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3E6E5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5E52304C"/>
    <w:multiLevelType w:val="hybridMultilevel"/>
    <w:tmpl w:val="E4F6779E"/>
    <w:lvl w:ilvl="0" w:tplc="4FF859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D56"/>
    <w:rsid w:val="0019426F"/>
    <w:rsid w:val="00552D70"/>
    <w:rsid w:val="008E60ED"/>
    <w:rsid w:val="00962744"/>
    <w:rsid w:val="009B4D56"/>
    <w:rsid w:val="009F564A"/>
    <w:rsid w:val="00A34DA6"/>
    <w:rsid w:val="00A36B20"/>
    <w:rsid w:val="00A6432B"/>
    <w:rsid w:val="00AB766B"/>
    <w:rsid w:val="00BF60DD"/>
    <w:rsid w:val="00C5125E"/>
    <w:rsid w:val="00DC0A39"/>
    <w:rsid w:val="00DD7D34"/>
    <w:rsid w:val="00E167DA"/>
    <w:rsid w:val="00E837F8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25E"/>
    <w:pPr>
      <w:spacing w:line="276" w:lineRule="auto"/>
    </w:pPr>
    <w:rPr>
      <w:rFonts w:asciiTheme="minorHAnsi" w:hAnsi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C5125E"/>
  </w:style>
  <w:style w:type="character" w:styleId="Hyperlink">
    <w:name w:val="Hyperlink"/>
    <w:basedOn w:val="DefaultParagraphFont"/>
    <w:uiPriority w:val="99"/>
    <w:semiHidden/>
    <w:unhideWhenUsed/>
    <w:rsid w:val="00C5125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1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25E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C5125E"/>
    <w:pPr>
      <w:ind w:left="720"/>
      <w:contextualSpacing/>
    </w:pPr>
  </w:style>
  <w:style w:type="character" w:customStyle="1" w:styleId="Bodytext2">
    <w:name w:val="Body text (2)"/>
    <w:rsid w:val="00C5125E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C512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512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5125E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12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125E"/>
    <w:rPr>
      <w:rFonts w:asciiTheme="minorHAnsi" w:hAnsiTheme="minorHAnsi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rsid w:val="00C5125E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5125E"/>
    <w:rPr>
      <w:rFonts w:ascii="Times New Roman" w:eastAsia="Times New Roman" w:hAnsi="Times New Roman" w:cs="Times New Roman"/>
    </w:rPr>
  </w:style>
  <w:style w:type="paragraph" w:styleId="NoSpacing">
    <w:name w:val="No Spacing"/>
    <w:link w:val="NoSpacingChar"/>
    <w:uiPriority w:val="1"/>
    <w:qFormat/>
    <w:rsid w:val="00C5125E"/>
    <w:pPr>
      <w:spacing w:after="0"/>
    </w:pPr>
    <w:rPr>
      <w:rFonts w:ascii="Calibri" w:eastAsia="Times New Roman" w:hAnsi="Calibri" w:cs="Times New Roman"/>
      <w:sz w:val="22"/>
      <w:szCs w:val="22"/>
    </w:rPr>
  </w:style>
  <w:style w:type="character" w:customStyle="1" w:styleId="NoSpacingChar">
    <w:name w:val="No Spacing Char"/>
    <w:link w:val="NoSpacing"/>
    <w:uiPriority w:val="1"/>
    <w:rsid w:val="00C5125E"/>
    <w:rPr>
      <w:rFonts w:ascii="Calibri" w:eastAsia="Times New Roman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25E"/>
    <w:pPr>
      <w:spacing w:line="276" w:lineRule="auto"/>
    </w:pPr>
    <w:rPr>
      <w:rFonts w:asciiTheme="minorHAnsi" w:hAnsi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C5125E"/>
  </w:style>
  <w:style w:type="character" w:styleId="Hyperlink">
    <w:name w:val="Hyperlink"/>
    <w:basedOn w:val="DefaultParagraphFont"/>
    <w:uiPriority w:val="99"/>
    <w:semiHidden/>
    <w:unhideWhenUsed/>
    <w:rsid w:val="00C5125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1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25E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C5125E"/>
    <w:pPr>
      <w:ind w:left="720"/>
      <w:contextualSpacing/>
    </w:pPr>
  </w:style>
  <w:style w:type="character" w:customStyle="1" w:styleId="Bodytext2">
    <w:name w:val="Body text (2)"/>
    <w:rsid w:val="00C5125E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C512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512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5125E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12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125E"/>
    <w:rPr>
      <w:rFonts w:asciiTheme="minorHAnsi" w:hAnsiTheme="minorHAnsi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rsid w:val="00C5125E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5125E"/>
    <w:rPr>
      <w:rFonts w:ascii="Times New Roman" w:eastAsia="Times New Roman" w:hAnsi="Times New Roman" w:cs="Times New Roman"/>
    </w:rPr>
  </w:style>
  <w:style w:type="paragraph" w:styleId="NoSpacing">
    <w:name w:val="No Spacing"/>
    <w:link w:val="NoSpacingChar"/>
    <w:uiPriority w:val="1"/>
    <w:qFormat/>
    <w:rsid w:val="00C5125E"/>
    <w:pPr>
      <w:spacing w:after="0"/>
    </w:pPr>
    <w:rPr>
      <w:rFonts w:ascii="Calibri" w:eastAsia="Times New Roman" w:hAnsi="Calibri" w:cs="Times New Roman"/>
      <w:sz w:val="22"/>
      <w:szCs w:val="22"/>
    </w:rPr>
  </w:style>
  <w:style w:type="character" w:customStyle="1" w:styleId="NoSpacingChar">
    <w:name w:val="No Spacing Char"/>
    <w:link w:val="NoSpacing"/>
    <w:uiPriority w:val="1"/>
    <w:rsid w:val="00C5125E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963</Words>
  <Characters>5492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5</cp:revision>
  <dcterms:created xsi:type="dcterms:W3CDTF">2021-05-25T11:16:00Z</dcterms:created>
  <dcterms:modified xsi:type="dcterms:W3CDTF">2021-05-26T09:42:00Z</dcterms:modified>
</cp:coreProperties>
</file>